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826" w:rsidRPr="00897826" w:rsidRDefault="00897826" w:rsidP="00897826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851607"/>
          <w:kern w:val="36"/>
          <w:sz w:val="28"/>
          <w:szCs w:val="28"/>
        </w:rPr>
      </w:pPr>
      <w:proofErr w:type="spellStart"/>
      <w:r w:rsidRPr="00897826">
        <w:rPr>
          <w:rFonts w:ascii="Times New Roman" w:eastAsia="Times New Roman" w:hAnsi="Times New Roman" w:cs="Times New Roman"/>
          <w:b/>
          <w:bCs/>
          <w:color w:val="851607"/>
          <w:kern w:val="36"/>
          <w:sz w:val="28"/>
          <w:szCs w:val="28"/>
        </w:rPr>
        <w:t>Tiểu</w:t>
      </w:r>
      <w:proofErr w:type="spellEnd"/>
      <w:r w:rsidRPr="00897826">
        <w:rPr>
          <w:rFonts w:ascii="Times New Roman" w:eastAsia="Times New Roman" w:hAnsi="Times New Roman" w:cs="Times New Roman"/>
          <w:b/>
          <w:bCs/>
          <w:color w:val="851607"/>
          <w:kern w:val="36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b/>
          <w:bCs/>
          <w:color w:val="851607"/>
          <w:kern w:val="36"/>
          <w:sz w:val="28"/>
          <w:szCs w:val="28"/>
        </w:rPr>
        <w:t>sử</w:t>
      </w:r>
      <w:proofErr w:type="spellEnd"/>
      <w:r w:rsidRPr="00897826">
        <w:rPr>
          <w:rFonts w:ascii="Times New Roman" w:eastAsia="Times New Roman" w:hAnsi="Times New Roman" w:cs="Times New Roman"/>
          <w:b/>
          <w:bCs/>
          <w:color w:val="851607"/>
          <w:kern w:val="36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b/>
          <w:bCs/>
          <w:color w:val="851607"/>
          <w:kern w:val="36"/>
          <w:sz w:val="28"/>
          <w:szCs w:val="28"/>
        </w:rPr>
        <w:t>Phan</w:t>
      </w:r>
      <w:proofErr w:type="spellEnd"/>
      <w:r w:rsidRPr="00897826">
        <w:rPr>
          <w:rFonts w:ascii="Times New Roman" w:eastAsia="Times New Roman" w:hAnsi="Times New Roman" w:cs="Times New Roman"/>
          <w:b/>
          <w:bCs/>
          <w:color w:val="851607"/>
          <w:kern w:val="36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b/>
          <w:bCs/>
          <w:color w:val="851607"/>
          <w:kern w:val="36"/>
          <w:sz w:val="28"/>
          <w:szCs w:val="28"/>
        </w:rPr>
        <w:t>Bội</w:t>
      </w:r>
      <w:proofErr w:type="spellEnd"/>
      <w:r w:rsidRPr="00897826">
        <w:rPr>
          <w:rFonts w:ascii="Times New Roman" w:eastAsia="Times New Roman" w:hAnsi="Times New Roman" w:cs="Times New Roman"/>
          <w:b/>
          <w:bCs/>
          <w:color w:val="851607"/>
          <w:kern w:val="36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b/>
          <w:bCs/>
          <w:color w:val="851607"/>
          <w:kern w:val="36"/>
          <w:sz w:val="28"/>
          <w:szCs w:val="28"/>
        </w:rPr>
        <w:t>Châu</w:t>
      </w:r>
      <w:proofErr w:type="spellEnd"/>
    </w:p>
    <w:p w:rsidR="00897826" w:rsidRPr="00897826" w:rsidRDefault="00897826" w:rsidP="00897826">
      <w:pPr>
        <w:spacing w:after="0" w:line="338" w:lineRule="atLeast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Phan</w:t>
      </w:r>
      <w:proofErr w:type="spellEnd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Bội</w:t>
      </w:r>
      <w:proofErr w:type="spellEnd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Châu</w:t>
      </w:r>
      <w:proofErr w:type="spellEnd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proofErr w:type="spellStart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Sinh</w:t>
      </w:r>
      <w:proofErr w:type="spellEnd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ngày</w:t>
      </w:r>
      <w:proofErr w:type="spellEnd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26 </w:t>
      </w:r>
      <w:proofErr w:type="spellStart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tháng</w:t>
      </w:r>
      <w:proofErr w:type="spellEnd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12 </w:t>
      </w:r>
      <w:proofErr w:type="spellStart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năm</w:t>
      </w:r>
      <w:proofErr w:type="spellEnd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1867 – </w:t>
      </w:r>
      <w:proofErr w:type="spellStart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mất</w:t>
      </w:r>
      <w:proofErr w:type="spellEnd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ngày</w:t>
      </w:r>
      <w:proofErr w:type="spellEnd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29 </w:t>
      </w:r>
      <w:proofErr w:type="spellStart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tháng</w:t>
      </w:r>
      <w:proofErr w:type="spellEnd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10 </w:t>
      </w:r>
      <w:proofErr w:type="spellStart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năm</w:t>
      </w:r>
      <w:proofErr w:type="spellEnd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1940) </w:t>
      </w:r>
      <w:proofErr w:type="spellStart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là</w:t>
      </w:r>
      <w:proofErr w:type="spellEnd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một</w:t>
      </w:r>
      <w:proofErr w:type="spellEnd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nhà</w:t>
      </w:r>
      <w:proofErr w:type="spellEnd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cách</w:t>
      </w:r>
      <w:proofErr w:type="spellEnd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mạng</w:t>
      </w:r>
      <w:proofErr w:type="spellEnd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Việt</w:t>
      </w:r>
      <w:proofErr w:type="spellEnd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Nam </w:t>
      </w:r>
      <w:proofErr w:type="spellStart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trong</w:t>
      </w:r>
      <w:proofErr w:type="spellEnd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phong</w:t>
      </w:r>
      <w:proofErr w:type="spellEnd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trào</w:t>
      </w:r>
      <w:proofErr w:type="spellEnd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chống</w:t>
      </w:r>
      <w:proofErr w:type="spellEnd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Pháp</w:t>
      </w:r>
      <w:proofErr w:type="spellEnd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proofErr w:type="spellStart"/>
      <w:proofErr w:type="gramStart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Ông</w:t>
      </w:r>
      <w:proofErr w:type="spellEnd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đã</w:t>
      </w:r>
      <w:proofErr w:type="spellEnd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thành</w:t>
      </w:r>
      <w:proofErr w:type="spellEnd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lập</w:t>
      </w:r>
      <w:proofErr w:type="spellEnd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phong</w:t>
      </w:r>
      <w:proofErr w:type="spellEnd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trào</w:t>
      </w:r>
      <w:proofErr w:type="spellEnd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Duy</w:t>
      </w:r>
      <w:proofErr w:type="spellEnd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Tân</w:t>
      </w:r>
      <w:proofErr w:type="spellEnd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Hội</w:t>
      </w:r>
      <w:proofErr w:type="spellEnd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và</w:t>
      </w:r>
      <w:proofErr w:type="spellEnd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khởi</w:t>
      </w:r>
      <w:proofErr w:type="spellEnd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xướng</w:t>
      </w:r>
      <w:proofErr w:type="spellEnd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phong</w:t>
      </w:r>
      <w:proofErr w:type="spellEnd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trào</w:t>
      </w:r>
      <w:proofErr w:type="spellEnd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Đông</w:t>
      </w:r>
      <w:proofErr w:type="spellEnd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Du.</w:t>
      </w:r>
      <w:proofErr w:type="gramEnd"/>
    </w:p>
    <w:p w:rsidR="00897826" w:rsidRPr="00897826" w:rsidRDefault="00897826" w:rsidP="008978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Thân</w:t>
      </w:r>
      <w:proofErr w:type="spellEnd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thế</w:t>
      </w:r>
      <w:proofErr w:type="spellEnd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Phan</w:t>
      </w:r>
      <w:proofErr w:type="spellEnd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Bội</w:t>
      </w:r>
      <w:proofErr w:type="spellEnd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Châu</w:t>
      </w:r>
      <w:proofErr w:type="spellEnd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897826" w:rsidRPr="00897826" w:rsidRDefault="00897826" w:rsidP="008978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Phan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Bội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Châu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tên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thật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Phan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Văn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San,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tự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Hài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Thu,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bút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hiệu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Sào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Nam,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Thị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Hán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Độc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Kinh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Tử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Việt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Điểu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Hàn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Mãn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Tử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, v.v...</w:t>
      </w:r>
    </w:p>
    <w:p w:rsidR="00897826" w:rsidRPr="00897826" w:rsidRDefault="00897826" w:rsidP="008978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</w:pPr>
      <w:r w:rsidRPr="00897826">
        <w:rPr>
          <w:rFonts w:ascii="Times New Roman" w:eastAsia="Times New Roman" w:hAnsi="Times New Roman" w:cs="Times New Roman"/>
          <w:i/>
          <w:iCs/>
          <w:noProof/>
          <w:color w:val="333333"/>
          <w:sz w:val="28"/>
          <w:szCs w:val="28"/>
        </w:rPr>
        <w:drawing>
          <wp:inline distT="0" distB="0" distL="0" distR="0" wp14:anchorId="292CE1E8" wp14:editId="39E33B80">
            <wp:extent cx="2286000" cy="2990850"/>
            <wp:effectExtent l="0" t="0" r="0" b="0"/>
            <wp:docPr id="1" name="Picture 1" descr="http://images.baoninhthuan.com.vn/CMSImage/Resources/Uploaded/dinhnhi/0911phanboicha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baoninhthuan.com.vn/CMSImage/Resources/Uploaded/dinhnhi/0911phanboichau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99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7826" w:rsidRPr="00897826" w:rsidRDefault="00897826" w:rsidP="008978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</w:pPr>
      <w:r w:rsidRPr="00897826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 </w:t>
      </w:r>
    </w:p>
    <w:p w:rsidR="00897826" w:rsidRPr="00897826" w:rsidRDefault="00897826" w:rsidP="008978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</w:pPr>
      <w:proofErr w:type="spellStart"/>
      <w:r w:rsidRPr="00897826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Phan</w:t>
      </w:r>
      <w:proofErr w:type="spellEnd"/>
      <w:r w:rsidRPr="00897826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Bội</w:t>
      </w:r>
      <w:proofErr w:type="spellEnd"/>
      <w:r w:rsidRPr="00897826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Châu</w:t>
      </w:r>
      <w:proofErr w:type="spellEnd"/>
      <w:r w:rsidRPr="00897826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. </w:t>
      </w:r>
      <w:proofErr w:type="spellStart"/>
      <w:r w:rsidRPr="00897826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Nguồn</w:t>
      </w:r>
      <w:proofErr w:type="spellEnd"/>
      <w:r w:rsidRPr="00897826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 Internet.</w:t>
      </w:r>
    </w:p>
    <w:p w:rsidR="00897826" w:rsidRPr="00897826" w:rsidRDefault="00897826" w:rsidP="00E5184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Theo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gia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phả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họ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Phan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sinh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ngày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26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tháng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12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năm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1867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tại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làng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Đan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Nhiễm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xã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Nam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Hòa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huyện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Nam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Đàn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tỉnh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Nghệ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An, cha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Phan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Văn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Phổ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mẹ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Nguyễn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Thị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Nhàn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nổi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tiếng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thông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minh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từ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bé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năm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6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tuổi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học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ngày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thuộc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hết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Tam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Tự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Kinh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7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tuổi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đã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đọc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hiểu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sách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Luận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Ngữ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13</w:t>
      </w:r>
      <w:proofErr w:type="gram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tuổi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thi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đỗ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đầu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huyện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proofErr w:type="gram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Thuở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thiếu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thời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đã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sớm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có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lòng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yêu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nước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Năm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17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tuổi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viết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bài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Hịch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Bình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Tây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Thu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Bắc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đem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dán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ở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cây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đa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đầu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làng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để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hưởng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ứng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việc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Bắc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Kỳ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khởi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nghĩa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kháng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Pháp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Năm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19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tuổi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(1885)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cùng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bạn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Trần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Văn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Lương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lập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đội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nghĩa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quân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Cần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Vương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chống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Pháp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nhưng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việc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không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thành.Gia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cảnh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khó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khăn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đi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dạy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học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kiếm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sống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học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thi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nhưng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thi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suốt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năm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không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đỗ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lại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can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tội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"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hoài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hiệp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văn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tự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" (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mang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văn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tự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áo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án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ghi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"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chung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thân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bất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đắc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ứng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thí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" (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suối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đời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không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dự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thi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Năm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1896,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vào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Huế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dạy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học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do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mến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tài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nên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quan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xin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vua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Thành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Thái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xóa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án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"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chung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thân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bất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đắc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ứng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thí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". </w:t>
      </w:r>
      <w:proofErr w:type="spellStart"/>
      <w:proofErr w:type="gram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Khi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xóa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án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dự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khoa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thi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hương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năm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Canh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Tý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(1900) ở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trường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Nghệ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đậu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Giải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nguyên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Có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tài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liệu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cho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rằng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bài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làm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quá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xuất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sắc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đến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nỗi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khi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yết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bảng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trường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thi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đã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làm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bảng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1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bảng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ghi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5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chữ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to "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Giải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nguyên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Phan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Bội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Châu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",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bảng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kia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ghi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tên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những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người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thi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đỗ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còn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lại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proofErr w:type="gram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Câu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Bảng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một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tên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lừng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lẫy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tiếng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làng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văn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từ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đó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mà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ra.</w:t>
      </w:r>
      <w:proofErr w:type="spellEnd"/>
      <w:proofErr w:type="gramEnd"/>
    </w:p>
    <w:p w:rsidR="00897826" w:rsidRPr="00897826" w:rsidRDefault="00897826" w:rsidP="008978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Phong</w:t>
      </w:r>
      <w:proofErr w:type="spellEnd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trào</w:t>
      </w:r>
      <w:proofErr w:type="spellEnd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Đông</w:t>
      </w:r>
      <w:proofErr w:type="spellEnd"/>
      <w:r w:rsidRPr="008978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du</w:t>
      </w:r>
    </w:p>
    <w:p w:rsidR="00897826" w:rsidRPr="00897826" w:rsidRDefault="00897826" w:rsidP="00E5184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vòng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5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năm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sau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khi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đỗ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Giải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nguyên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bôn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ba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khắp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nước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Việt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Nam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liên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kết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với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nhà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yêu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nước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như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Phan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Chu Trinh,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Huỳnh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Thúc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Kháng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Trần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Quý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Cáp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Nguyễn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Thượng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Hiền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Nguyễn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Hàm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tức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Tiểu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La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Nguyễn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Thành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Đặng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Nguyên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Cẩn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Ngô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Đức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Kế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Đặng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Thái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Thân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Hồ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Sĩ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Kiện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Lê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Huân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Nguyễn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Quyền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Võ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Hoành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Lê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Đại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để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cùng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họ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chống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Pháp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proofErr w:type="gram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chọn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một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hoàng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thân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nhà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Nguyễn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Kỳ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Ngoại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Hầu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Cường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Để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làm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lãnh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tụ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phong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trào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Cần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Vương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897826" w:rsidRPr="00897826" w:rsidRDefault="00897826" w:rsidP="008978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Năm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1904,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cùng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đồng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chí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họp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mặt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tại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Quảng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Nam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để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thành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lập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Hội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Duy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Tân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897826" w:rsidRPr="00897826" w:rsidRDefault="00897826" w:rsidP="00E5184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Năm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1905,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cùng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Tăng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Bạt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Hổ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sang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Trung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Quốc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rồi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sang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Nhật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Bản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để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gặp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gỡ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nhà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cách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mạng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Nhật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Trung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Quốc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cầu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viện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trợ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tài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chính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cho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phong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trào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do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thành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lập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Tại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Trung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Quốc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gặp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Lương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Khải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Siêu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khuyên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nên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dùng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thơ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văn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để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thức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tỉnh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lòng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yêu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nước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dân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Việt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Nghe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lời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khuyên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viết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nhiều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tác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phẩm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có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tác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động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lớn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với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sĩ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phu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nước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spellStart"/>
      <w:proofErr w:type="gram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Việt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Nam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Quốc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sử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khảo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(1909),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Ngục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Trung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Thư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Lưu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Cầu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Huyết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Lệ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Tân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Thư,Việt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Nam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Vong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Quốc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Sử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Việt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Nam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Quốc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sử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bình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diễn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ca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(1927) …)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Cùng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thời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điểm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này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chiến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thắng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Nhật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Bản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tại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trận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Tsushima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Chiến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tranh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Nga-Nhật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đã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tạo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nên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nhiều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lạc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quan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phong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trào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chống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thực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dân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ở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châu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Á. Do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đó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tác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phẩm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đã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tạo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nên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một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làn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sóng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mới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thúc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đẩy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nhiều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thanh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niên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yêu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nước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tham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gia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phong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trào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Đông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Du,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xuất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ngoại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học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tập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để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tìm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đường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chống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Pháp.Ngày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30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tháng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6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năm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1925,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lại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bị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Pháp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bắt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tại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Hàng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Châu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bị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dẫn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giải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về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Hà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Nội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xử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án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chung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thân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khổ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sai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Về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sau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bản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án</w:t>
      </w:r>
      <w:proofErr w:type="spellEnd"/>
      <w:proofErr w:type="gram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đổi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lại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thành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án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quản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thúc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tại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gia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Theo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Việt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Nam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Pháp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Thuộc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Sử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giảm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án</w:t>
      </w:r>
      <w:proofErr w:type="spellEnd"/>
      <w:proofErr w:type="gram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vì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phản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ứng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mạnh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mẽ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toàn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dân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đối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với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nhà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cầm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quyền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Pháp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97826" w:rsidRPr="00897826" w:rsidRDefault="00897826" w:rsidP="00E5184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proofErr w:type="spellStart"/>
      <w:proofErr w:type="gram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Từ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năm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1926,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bị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đưa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về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sống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ở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Bến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Ngự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Huế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cho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đến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khi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mất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tại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Huế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vào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năm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1940.</w:t>
      </w:r>
      <w:proofErr w:type="gram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Lúc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đó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gọi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Ông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già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Bến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Ngự</w:t>
      </w:r>
      <w:proofErr w:type="spellEnd"/>
      <w:r w:rsidRPr="0089782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5E5588" w:rsidRPr="00897826" w:rsidRDefault="005E5588" w:rsidP="00897826">
      <w:pPr>
        <w:spacing w:after="0"/>
        <w:rPr>
          <w:sz w:val="28"/>
          <w:szCs w:val="28"/>
        </w:rPr>
      </w:pPr>
    </w:p>
    <w:sectPr w:rsidR="005E5588" w:rsidRPr="008978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E58"/>
    <w:rsid w:val="003B3E58"/>
    <w:rsid w:val="005E5588"/>
    <w:rsid w:val="00897826"/>
    <w:rsid w:val="00E51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78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8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78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8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0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8491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93216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0879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509</Words>
  <Characters>2906</Characters>
  <Application>Microsoft Office Word</Application>
  <DocSecurity>0</DocSecurity>
  <Lines>24</Lines>
  <Paragraphs>6</Paragraphs>
  <ScaleCrop>false</ScaleCrop>
  <Company>home</Company>
  <LinksUpToDate>false</LinksUpToDate>
  <CharactersWithSpaces>3409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ismail - [2010]</dc:creator>
  <cp:keywords/>
  <dc:description/>
  <cp:lastModifiedBy>ismail - [2010]</cp:lastModifiedBy>
  <cp:revision>5</cp:revision>
  <dcterms:created xsi:type="dcterms:W3CDTF">2019-08-10T23:53:00Z</dcterms:created>
  <dcterms:modified xsi:type="dcterms:W3CDTF">2019-08-29T01:56:00Z</dcterms:modified>
</cp:coreProperties>
</file>